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541C" w14:textId="5734D263" w:rsidR="005F2B1D" w:rsidRPr="00297295" w:rsidRDefault="00F25691" w:rsidP="00F2569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97295">
        <w:rPr>
          <w:rFonts w:ascii="Times New Roman" w:hAnsi="Times New Roman" w:cs="Times New Roman"/>
          <w:b/>
          <w:bCs/>
          <w:sz w:val="32"/>
          <w:szCs w:val="32"/>
          <w:lang w:val="en-US"/>
        </w:rPr>
        <w:t>Dr. Bhim Rao Ambedkar College</w:t>
      </w:r>
    </w:p>
    <w:p w14:paraId="35DC83D4" w14:textId="224ACDFB" w:rsidR="00F25691" w:rsidRPr="00297295" w:rsidRDefault="00F25691" w:rsidP="00F2569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97295">
        <w:rPr>
          <w:rFonts w:ascii="Times New Roman" w:hAnsi="Times New Roman" w:cs="Times New Roman"/>
          <w:b/>
          <w:bCs/>
          <w:sz w:val="32"/>
          <w:szCs w:val="32"/>
          <w:lang w:val="en-US"/>
        </w:rPr>
        <w:t>University of Delhi</w:t>
      </w:r>
    </w:p>
    <w:p w14:paraId="12D06B7A" w14:textId="28AB0939" w:rsidR="00F25691" w:rsidRPr="00297295" w:rsidRDefault="00C021F5" w:rsidP="00F256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Research Proposal</w:t>
      </w:r>
      <w:r w:rsidR="00F25691" w:rsidRPr="002972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Screening Criteria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for Ethics Compliance</w:t>
      </w:r>
    </w:p>
    <w:p w14:paraId="0915D864" w14:textId="77777777" w:rsidR="00C021F5" w:rsidRDefault="00C021F5" w:rsidP="00297295">
      <w:pPr>
        <w:rPr>
          <w:rFonts w:ascii="Times New Roman" w:hAnsi="Times New Roman" w:cs="Times New Roman"/>
          <w:b/>
          <w:bCs/>
          <w:lang w:val="en-US"/>
        </w:rPr>
      </w:pPr>
    </w:p>
    <w:p w14:paraId="2A522474" w14:textId="69362414" w:rsidR="00F25691" w:rsidRPr="00297295" w:rsidRDefault="00F25691" w:rsidP="00297295">
      <w:pPr>
        <w:rPr>
          <w:rFonts w:ascii="Times New Roman" w:hAnsi="Times New Roman" w:cs="Times New Roman"/>
          <w:b/>
          <w:bCs/>
          <w:lang w:val="en-US"/>
        </w:rPr>
      </w:pPr>
      <w:r w:rsidRPr="00297295">
        <w:rPr>
          <w:rFonts w:ascii="Times New Roman" w:hAnsi="Times New Roman" w:cs="Times New Roman"/>
          <w:b/>
          <w:bCs/>
          <w:lang w:val="en-US"/>
        </w:rPr>
        <w:t>Name of the Student/Investigator:</w:t>
      </w:r>
      <w:r w:rsidR="00FA64DE">
        <w:rPr>
          <w:rFonts w:ascii="Times New Roman" w:hAnsi="Times New Roman" w:cs="Times New Roman"/>
          <w:b/>
          <w:bCs/>
          <w:lang w:val="en-US"/>
        </w:rPr>
        <w:t xml:space="preserve"> __________________________________________</w:t>
      </w:r>
      <w:r w:rsidR="00275E39">
        <w:rPr>
          <w:rFonts w:ascii="Times New Roman" w:hAnsi="Times New Roman" w:cs="Times New Roman"/>
          <w:b/>
          <w:bCs/>
          <w:lang w:val="en-US"/>
        </w:rPr>
        <w:t>__</w:t>
      </w:r>
    </w:p>
    <w:p w14:paraId="76FD1CA6" w14:textId="64BD0B78" w:rsidR="00F25691" w:rsidRPr="00297295" w:rsidRDefault="00F25691" w:rsidP="00297295">
      <w:pPr>
        <w:rPr>
          <w:rFonts w:ascii="Times New Roman" w:hAnsi="Times New Roman" w:cs="Times New Roman"/>
          <w:b/>
          <w:bCs/>
          <w:lang w:val="en-US"/>
        </w:rPr>
      </w:pPr>
      <w:r w:rsidRPr="00297295">
        <w:rPr>
          <w:rFonts w:ascii="Times New Roman" w:hAnsi="Times New Roman" w:cs="Times New Roman"/>
          <w:b/>
          <w:bCs/>
          <w:lang w:val="en-US"/>
        </w:rPr>
        <w:t>Name of the Supervisor:</w:t>
      </w:r>
      <w:r w:rsidR="00FA64DE">
        <w:rPr>
          <w:rFonts w:ascii="Times New Roman" w:hAnsi="Times New Roman" w:cs="Times New Roman"/>
          <w:b/>
          <w:bCs/>
          <w:lang w:val="en-US"/>
        </w:rPr>
        <w:t xml:space="preserve"> __________________________________________________</w:t>
      </w:r>
      <w:r w:rsidR="00275E39">
        <w:rPr>
          <w:rFonts w:ascii="Times New Roman" w:hAnsi="Times New Roman" w:cs="Times New Roman"/>
          <w:b/>
          <w:bCs/>
          <w:lang w:val="en-US"/>
        </w:rPr>
        <w:t>__</w:t>
      </w:r>
    </w:p>
    <w:p w14:paraId="0F59D5F0" w14:textId="654128F6" w:rsidR="00F25691" w:rsidRPr="00297295" w:rsidRDefault="00F25691" w:rsidP="00297295">
      <w:pPr>
        <w:rPr>
          <w:rFonts w:ascii="Times New Roman" w:hAnsi="Times New Roman" w:cs="Times New Roman"/>
          <w:b/>
          <w:bCs/>
          <w:lang w:val="en-US"/>
        </w:rPr>
      </w:pPr>
      <w:r w:rsidRPr="00297295">
        <w:rPr>
          <w:rFonts w:ascii="Times New Roman" w:hAnsi="Times New Roman" w:cs="Times New Roman"/>
          <w:b/>
          <w:bCs/>
          <w:lang w:val="en-US"/>
        </w:rPr>
        <w:t>Title of the Research:</w:t>
      </w:r>
      <w:r w:rsidR="00FA64D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75E39">
        <w:rPr>
          <w:rFonts w:ascii="Times New Roman" w:hAnsi="Times New Roman" w:cs="Times New Roman"/>
          <w:b/>
          <w:bCs/>
          <w:lang w:val="en-US"/>
        </w:rPr>
        <w:t>_______________________________________________________</w:t>
      </w:r>
    </w:p>
    <w:p w14:paraId="544C647B" w14:textId="77777777" w:rsidR="00F25691" w:rsidRDefault="00F25691" w:rsidP="00F25691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268"/>
        <w:gridCol w:w="1902"/>
      </w:tblGrid>
      <w:tr w:rsidR="00297295" w14:paraId="5BD9282C" w14:textId="77777777" w:rsidTr="00297295">
        <w:trPr>
          <w:trHeight w:val="253"/>
        </w:trPr>
        <w:tc>
          <w:tcPr>
            <w:tcW w:w="846" w:type="dxa"/>
          </w:tcPr>
          <w:p w14:paraId="42C97B46" w14:textId="49410F2E" w:rsidR="00297295" w:rsidRPr="00EC38ED" w:rsidRDefault="00297295" w:rsidP="002972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C38ED">
              <w:rPr>
                <w:rFonts w:ascii="Times New Roman" w:hAnsi="Times New Roman" w:cs="Times New Roman"/>
                <w:b/>
                <w:bCs/>
                <w:lang w:val="en-US"/>
              </w:rPr>
              <w:t>S.No.</w:t>
            </w:r>
          </w:p>
        </w:tc>
        <w:tc>
          <w:tcPr>
            <w:tcW w:w="6268" w:type="dxa"/>
          </w:tcPr>
          <w:p w14:paraId="6197B175" w14:textId="261B1B98" w:rsidR="00297295" w:rsidRPr="00EC38ED" w:rsidRDefault="00297295" w:rsidP="002972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C38E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Checklist </w:t>
            </w:r>
          </w:p>
        </w:tc>
        <w:tc>
          <w:tcPr>
            <w:tcW w:w="1902" w:type="dxa"/>
          </w:tcPr>
          <w:p w14:paraId="137FC1DB" w14:textId="57963578" w:rsidR="00297295" w:rsidRPr="00EC38ED" w:rsidRDefault="00297295" w:rsidP="002972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C38ED">
              <w:rPr>
                <w:rFonts w:ascii="Times New Roman" w:hAnsi="Times New Roman" w:cs="Times New Roman"/>
                <w:b/>
                <w:bCs/>
                <w:lang w:val="en-US"/>
              </w:rPr>
              <w:t>Yes/No</w:t>
            </w:r>
          </w:p>
        </w:tc>
      </w:tr>
      <w:tr w:rsidR="00297295" w14:paraId="109E0AAE" w14:textId="77777777" w:rsidTr="00297295">
        <w:trPr>
          <w:trHeight w:val="253"/>
        </w:trPr>
        <w:tc>
          <w:tcPr>
            <w:tcW w:w="846" w:type="dxa"/>
          </w:tcPr>
          <w:p w14:paraId="5C20B1E5" w14:textId="7101E2F3" w:rsidR="00297295" w:rsidRPr="00297295" w:rsidRDefault="00297295" w:rsidP="00297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34E713AD" w14:textId="7977D5F1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Informed consent provision</w:t>
            </w:r>
            <w:r w:rsidR="00EC38ED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verbal and/or written</w:t>
            </w:r>
            <w:r w:rsidR="00EC38ED">
              <w:rPr>
                <w:rFonts w:ascii="Times New Roman" w:hAnsi="Times New Roman" w:cs="Times New Roman"/>
                <w:lang w:val="en-US"/>
              </w:rPr>
              <w:t>) or legal guardian assent in case of children/population with cognitive impairment</w:t>
            </w:r>
          </w:p>
        </w:tc>
        <w:tc>
          <w:tcPr>
            <w:tcW w:w="1902" w:type="dxa"/>
          </w:tcPr>
          <w:p w14:paraId="1FEA98B6" w14:textId="77777777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549AD32F" w14:textId="77777777" w:rsidTr="00297295">
        <w:trPr>
          <w:trHeight w:val="253"/>
        </w:trPr>
        <w:tc>
          <w:tcPr>
            <w:tcW w:w="846" w:type="dxa"/>
          </w:tcPr>
          <w:p w14:paraId="060F785F" w14:textId="473FF34E" w:rsidR="00297295" w:rsidRPr="00297295" w:rsidRDefault="00297295" w:rsidP="00297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1A0C6744" w14:textId="6DA77521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Data Anonymity provisions </w:t>
            </w:r>
          </w:p>
        </w:tc>
        <w:tc>
          <w:tcPr>
            <w:tcW w:w="1902" w:type="dxa"/>
          </w:tcPr>
          <w:p w14:paraId="68E25C10" w14:textId="77777777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47193E4E" w14:textId="77777777" w:rsidTr="00297295">
        <w:trPr>
          <w:trHeight w:val="253"/>
        </w:trPr>
        <w:tc>
          <w:tcPr>
            <w:tcW w:w="846" w:type="dxa"/>
          </w:tcPr>
          <w:p w14:paraId="28B44C46" w14:textId="4360DE73" w:rsidR="00297295" w:rsidRPr="00297295" w:rsidRDefault="00297295" w:rsidP="00297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52A49A60" w14:textId="6A2C397C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Participants’ confidentiality assurance </w:t>
            </w:r>
          </w:p>
        </w:tc>
        <w:tc>
          <w:tcPr>
            <w:tcW w:w="1902" w:type="dxa"/>
          </w:tcPr>
          <w:p w14:paraId="0FC328B9" w14:textId="77777777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6E6E3BC2" w14:textId="77777777" w:rsidTr="00297295">
        <w:trPr>
          <w:trHeight w:val="253"/>
        </w:trPr>
        <w:tc>
          <w:tcPr>
            <w:tcW w:w="846" w:type="dxa"/>
          </w:tcPr>
          <w:p w14:paraId="2D83C29F" w14:textId="105E0665" w:rsidR="00297295" w:rsidRPr="00297295" w:rsidRDefault="00297295" w:rsidP="00297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2E780CF4" w14:textId="02C0282F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Voluntary participation </w:t>
            </w:r>
          </w:p>
        </w:tc>
        <w:tc>
          <w:tcPr>
            <w:tcW w:w="1902" w:type="dxa"/>
          </w:tcPr>
          <w:p w14:paraId="4E95C594" w14:textId="77777777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35BF" w14:paraId="2CE7FFF2" w14:textId="77777777" w:rsidTr="00297295">
        <w:trPr>
          <w:trHeight w:val="253"/>
        </w:trPr>
        <w:tc>
          <w:tcPr>
            <w:tcW w:w="846" w:type="dxa"/>
          </w:tcPr>
          <w:p w14:paraId="654342AE" w14:textId="77777777" w:rsidR="009335BF" w:rsidRPr="00297295" w:rsidRDefault="009335BF" w:rsidP="00297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6061EA92" w14:textId="2E74A6E4" w:rsidR="009335BF" w:rsidRDefault="00A43FE7" w:rsidP="002972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 </w:t>
            </w:r>
            <w:r w:rsidR="009335BF">
              <w:rPr>
                <w:rFonts w:ascii="Times New Roman" w:hAnsi="Times New Roman" w:cs="Times New Roman"/>
                <w:lang w:val="en-US"/>
              </w:rPr>
              <w:t xml:space="preserve">Coercion or undue influence </w:t>
            </w:r>
            <w:r w:rsidR="00F1332B">
              <w:rPr>
                <w:rFonts w:ascii="Times New Roman" w:hAnsi="Times New Roman" w:cs="Times New Roman"/>
                <w:lang w:val="en-US"/>
              </w:rPr>
              <w:t>on</w:t>
            </w:r>
            <w:r w:rsidR="009335BF">
              <w:rPr>
                <w:rFonts w:ascii="Times New Roman" w:hAnsi="Times New Roman" w:cs="Times New Roman"/>
                <w:lang w:val="en-US"/>
              </w:rPr>
              <w:t xml:space="preserve"> participation (e.g. payments)</w:t>
            </w:r>
          </w:p>
        </w:tc>
        <w:tc>
          <w:tcPr>
            <w:tcW w:w="1902" w:type="dxa"/>
          </w:tcPr>
          <w:p w14:paraId="2770C951" w14:textId="77777777" w:rsidR="009335BF" w:rsidRDefault="009335BF" w:rsidP="002972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66A55867" w14:textId="77777777" w:rsidTr="00297295">
        <w:trPr>
          <w:trHeight w:val="241"/>
        </w:trPr>
        <w:tc>
          <w:tcPr>
            <w:tcW w:w="846" w:type="dxa"/>
          </w:tcPr>
          <w:p w14:paraId="27EF2658" w14:textId="4C27983F" w:rsidR="00297295" w:rsidRPr="00297295" w:rsidRDefault="00297295" w:rsidP="00297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15F77192" w14:textId="5FEC0590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harm to participants (physical, emotional, social, financial)</w:t>
            </w:r>
          </w:p>
        </w:tc>
        <w:tc>
          <w:tcPr>
            <w:tcW w:w="1902" w:type="dxa"/>
          </w:tcPr>
          <w:p w14:paraId="50CCBDB0" w14:textId="77777777" w:rsidR="00297295" w:rsidRDefault="00297295" w:rsidP="002972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007A1818" w14:textId="77777777" w:rsidTr="00297295">
        <w:trPr>
          <w:trHeight w:val="253"/>
        </w:trPr>
        <w:tc>
          <w:tcPr>
            <w:tcW w:w="846" w:type="dxa"/>
          </w:tcPr>
          <w:p w14:paraId="14FDAF8C" w14:textId="328A65AB" w:rsidR="00297295" w:rsidRPr="00297295" w:rsidRDefault="00297295" w:rsidP="00297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438E4ED9" w14:textId="447B76E3" w:rsidR="00297295" w:rsidRDefault="00EC38ED" w:rsidP="00E670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Coverage for any kind of risks (if any)</w:t>
            </w:r>
          </w:p>
        </w:tc>
        <w:tc>
          <w:tcPr>
            <w:tcW w:w="1902" w:type="dxa"/>
          </w:tcPr>
          <w:p w14:paraId="4573A47D" w14:textId="77777777" w:rsidR="00297295" w:rsidRDefault="00297295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554656E1" w14:textId="77777777" w:rsidTr="00297295">
        <w:trPr>
          <w:trHeight w:val="253"/>
        </w:trPr>
        <w:tc>
          <w:tcPr>
            <w:tcW w:w="846" w:type="dxa"/>
          </w:tcPr>
          <w:p w14:paraId="4CDBCE4B" w14:textId="1B723723" w:rsidR="00297295" w:rsidRPr="00EC38ED" w:rsidRDefault="00297295" w:rsidP="00EC38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66FB0B89" w14:textId="24991AC2" w:rsidR="00297295" w:rsidRDefault="00EC38ED" w:rsidP="00E670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Right to withdraw participation extended</w:t>
            </w:r>
          </w:p>
        </w:tc>
        <w:tc>
          <w:tcPr>
            <w:tcW w:w="1902" w:type="dxa"/>
          </w:tcPr>
          <w:p w14:paraId="47F6772A" w14:textId="77777777" w:rsidR="00297295" w:rsidRDefault="00297295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46911B26" w14:textId="77777777" w:rsidTr="00297295">
        <w:trPr>
          <w:trHeight w:val="253"/>
        </w:trPr>
        <w:tc>
          <w:tcPr>
            <w:tcW w:w="846" w:type="dxa"/>
          </w:tcPr>
          <w:p w14:paraId="57C877F5" w14:textId="1E2B02EC" w:rsidR="00297295" w:rsidRPr="00EC38ED" w:rsidRDefault="00297295" w:rsidP="00EC38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067FE0AA" w14:textId="3EEB5574" w:rsidR="00297295" w:rsidRDefault="00EC38ED" w:rsidP="00E670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Data Management rigor</w:t>
            </w:r>
          </w:p>
        </w:tc>
        <w:tc>
          <w:tcPr>
            <w:tcW w:w="1902" w:type="dxa"/>
          </w:tcPr>
          <w:p w14:paraId="72DA94F3" w14:textId="77777777" w:rsidR="00297295" w:rsidRDefault="00297295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5211D194" w14:textId="77777777" w:rsidTr="00297295">
        <w:trPr>
          <w:trHeight w:val="253"/>
        </w:trPr>
        <w:tc>
          <w:tcPr>
            <w:tcW w:w="846" w:type="dxa"/>
          </w:tcPr>
          <w:p w14:paraId="0D2AEB01" w14:textId="72EE48A1" w:rsidR="00297295" w:rsidRPr="00EC38ED" w:rsidRDefault="00297295" w:rsidP="00EC38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47CB57CC" w14:textId="3BFA85A2" w:rsidR="00297295" w:rsidRDefault="009335BF" w:rsidP="00E670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Data monitoring provisions</w:t>
            </w:r>
          </w:p>
        </w:tc>
        <w:tc>
          <w:tcPr>
            <w:tcW w:w="1902" w:type="dxa"/>
          </w:tcPr>
          <w:p w14:paraId="5EF40287" w14:textId="77777777" w:rsidR="00297295" w:rsidRDefault="00297295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7295" w14:paraId="6D281D50" w14:textId="77777777" w:rsidTr="00297295">
        <w:trPr>
          <w:trHeight w:val="253"/>
        </w:trPr>
        <w:tc>
          <w:tcPr>
            <w:tcW w:w="846" w:type="dxa"/>
          </w:tcPr>
          <w:p w14:paraId="3569FD4F" w14:textId="7F803D10" w:rsidR="00297295" w:rsidRDefault="00297295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10A2011F" w14:textId="0A0DF07C" w:rsidR="00297295" w:rsidRDefault="00953792" w:rsidP="00E670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Any other- </w:t>
            </w:r>
          </w:p>
        </w:tc>
        <w:tc>
          <w:tcPr>
            <w:tcW w:w="1902" w:type="dxa"/>
          </w:tcPr>
          <w:p w14:paraId="3211BA62" w14:textId="77777777" w:rsidR="00297295" w:rsidRDefault="00297295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43FE7" w14:paraId="6DB00CBF" w14:textId="77777777" w:rsidTr="00297295">
        <w:trPr>
          <w:trHeight w:val="253"/>
        </w:trPr>
        <w:tc>
          <w:tcPr>
            <w:tcW w:w="846" w:type="dxa"/>
          </w:tcPr>
          <w:p w14:paraId="7A94B9D0" w14:textId="77777777" w:rsidR="00A43FE7" w:rsidRDefault="00A43FE7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8" w:type="dxa"/>
          </w:tcPr>
          <w:p w14:paraId="36A94963" w14:textId="77777777" w:rsidR="00A43FE7" w:rsidRDefault="00A43FE7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</w:tcPr>
          <w:p w14:paraId="1771394D" w14:textId="77777777" w:rsidR="00A43FE7" w:rsidRDefault="00A43FE7" w:rsidP="00E670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BB1B0DE" w14:textId="77777777" w:rsidR="00F25691" w:rsidRDefault="00F25691" w:rsidP="00297295">
      <w:pPr>
        <w:rPr>
          <w:rFonts w:ascii="Times New Roman" w:hAnsi="Times New Roman" w:cs="Times New Roman"/>
          <w:lang w:val="en-US"/>
        </w:rPr>
      </w:pPr>
    </w:p>
    <w:p w14:paraId="7E7402F8" w14:textId="5AD1A8C9" w:rsidR="007A2371" w:rsidRDefault="00A43FE7" w:rsidP="0029729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Name and signature of the TIC </w:t>
      </w:r>
    </w:p>
    <w:p w14:paraId="5BBB2251" w14:textId="20A4515A" w:rsidR="007A2371" w:rsidRPr="00F25691" w:rsidRDefault="007A2371" w:rsidP="0029729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Name and Signature of the </w:t>
      </w:r>
      <w:r w:rsidR="00A43FE7">
        <w:rPr>
          <w:rFonts w:ascii="Times New Roman" w:hAnsi="Times New Roman" w:cs="Times New Roman"/>
          <w:lang w:val="en-US"/>
        </w:rPr>
        <w:t xml:space="preserve">RCC </w:t>
      </w:r>
      <w:r>
        <w:rPr>
          <w:rFonts w:ascii="Times New Roman" w:hAnsi="Times New Roman" w:cs="Times New Roman"/>
          <w:lang w:val="en-US"/>
        </w:rPr>
        <w:t>Committee Members</w:t>
      </w:r>
    </w:p>
    <w:sectPr w:rsidR="007A2371" w:rsidRPr="00F25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951"/>
    <w:multiLevelType w:val="hybridMultilevel"/>
    <w:tmpl w:val="E3C0C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D3"/>
    <w:rsid w:val="000A03BE"/>
    <w:rsid w:val="002227B1"/>
    <w:rsid w:val="00275E39"/>
    <w:rsid w:val="00297295"/>
    <w:rsid w:val="005F2B1D"/>
    <w:rsid w:val="007A2371"/>
    <w:rsid w:val="00840F95"/>
    <w:rsid w:val="00846215"/>
    <w:rsid w:val="008704D3"/>
    <w:rsid w:val="009335BF"/>
    <w:rsid w:val="00953792"/>
    <w:rsid w:val="00A43FE7"/>
    <w:rsid w:val="00C021F5"/>
    <w:rsid w:val="00C514B0"/>
    <w:rsid w:val="00EC38ED"/>
    <w:rsid w:val="00F1332B"/>
    <w:rsid w:val="00F25691"/>
    <w:rsid w:val="00F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F484"/>
  <w15:chartTrackingRefBased/>
  <w15:docId w15:val="{1BFA502A-F083-4E72-8BAD-A41EB558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4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Tushti Bhardwaj</dc:creator>
  <cp:keywords/>
  <dc:description/>
  <cp:lastModifiedBy>Sunita Chaki</cp:lastModifiedBy>
  <cp:revision>9</cp:revision>
  <dcterms:created xsi:type="dcterms:W3CDTF">2026-02-11T13:54:00Z</dcterms:created>
  <dcterms:modified xsi:type="dcterms:W3CDTF">2026-04-06T05:13:00Z</dcterms:modified>
</cp:coreProperties>
</file>